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6333B" w14:textId="77777777" w:rsidR="00EA50FF" w:rsidRPr="003966D7" w:rsidRDefault="00EA50FF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5F7C3F2F" w14:textId="77777777" w:rsidR="00745263" w:rsidRPr="00745263" w:rsidRDefault="00745263" w:rsidP="00745263">
      <w:pPr>
        <w:spacing w:after="0"/>
        <w:ind w:left="1080" w:right="567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745263">
        <w:rPr>
          <w:rFonts w:asciiTheme="minorHAnsi" w:hAnsiTheme="minorHAnsi" w:cstheme="minorHAnsi"/>
          <w:b/>
          <w:bCs/>
          <w:sz w:val="24"/>
          <w:szCs w:val="24"/>
          <w:u w:val="single"/>
        </w:rPr>
        <w:t>ZAPYTANIE OFERTOWE</w:t>
      </w:r>
    </w:p>
    <w:p w14:paraId="3C90D806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1BBC31E1" w14:textId="5F4CBCA8" w:rsidR="00745263" w:rsidRPr="00745263" w:rsidRDefault="00745263" w:rsidP="0074526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Fundacja Instytut ART w związku z realizowanym projektem pt. Dialog obywatelski na obszarach Polski Wschodniej” z Działania 04.06 w ramach Programu Fundusze Europejskie dla Rozwoju Społecznego 2021-2027 zaprasza do składania ofert na zadanie pn.: organizacja Konwentu Partycypacji Społecznej - zapewnienie sali konferencyjnej </w:t>
      </w:r>
      <w:r w:rsidR="00B02110">
        <w:rPr>
          <w:rFonts w:asciiTheme="minorHAnsi" w:hAnsiTheme="minorHAnsi" w:cstheme="minorHAnsi"/>
          <w:sz w:val="24"/>
          <w:szCs w:val="24"/>
        </w:rPr>
        <w:t>wra</w:t>
      </w:r>
      <w:r w:rsidRPr="00745263">
        <w:rPr>
          <w:rFonts w:asciiTheme="minorHAnsi" w:hAnsiTheme="minorHAnsi" w:cstheme="minorHAnsi"/>
          <w:sz w:val="24"/>
          <w:szCs w:val="24"/>
        </w:rPr>
        <w:t>z</w:t>
      </w:r>
      <w:r w:rsidR="00B02110">
        <w:rPr>
          <w:rFonts w:asciiTheme="minorHAnsi" w:hAnsiTheme="minorHAnsi" w:cstheme="minorHAnsi"/>
          <w:sz w:val="24"/>
          <w:szCs w:val="24"/>
        </w:rPr>
        <w:t xml:space="preserve"> z z</w:t>
      </w:r>
      <w:r w:rsidRPr="00745263">
        <w:rPr>
          <w:rFonts w:asciiTheme="minorHAnsi" w:hAnsiTheme="minorHAnsi" w:cstheme="minorHAnsi"/>
          <w:sz w:val="24"/>
          <w:szCs w:val="24"/>
        </w:rPr>
        <w:t xml:space="preserve">imnym bufetem w </w:t>
      </w:r>
      <w:r w:rsidR="0030658B">
        <w:rPr>
          <w:rFonts w:asciiTheme="minorHAnsi" w:hAnsiTheme="minorHAnsi" w:cstheme="minorHAnsi"/>
          <w:sz w:val="24"/>
          <w:szCs w:val="24"/>
        </w:rPr>
        <w:t>Rzeszowie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DD23418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24254EC4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>1.</w:t>
      </w:r>
      <w:r w:rsidRPr="00745263">
        <w:rPr>
          <w:rFonts w:asciiTheme="minorHAnsi" w:hAnsiTheme="minorHAnsi" w:cstheme="minorHAnsi"/>
          <w:sz w:val="24"/>
          <w:szCs w:val="24"/>
        </w:rPr>
        <w:tab/>
        <w:t xml:space="preserve">Opis przedmiotu zamówienia: </w:t>
      </w:r>
    </w:p>
    <w:p w14:paraId="464B8B12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>szczegółowy opis przedmiotu zamówienia stanowi załącznik nr 1 opis przedmiotu zamówienia</w:t>
      </w:r>
    </w:p>
    <w:p w14:paraId="5B231185" w14:textId="7EDECA1A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2. Wymagany termin realizacji przedmiotu zamówienia: </w:t>
      </w:r>
      <w:r w:rsidR="00B87053">
        <w:rPr>
          <w:rFonts w:asciiTheme="minorHAnsi" w:hAnsiTheme="minorHAnsi" w:cstheme="minorHAnsi"/>
          <w:sz w:val="24"/>
          <w:szCs w:val="24"/>
        </w:rPr>
        <w:t>27 maja</w:t>
      </w:r>
      <w:r w:rsidR="005758BE">
        <w:rPr>
          <w:rFonts w:asciiTheme="minorHAnsi" w:hAnsiTheme="minorHAnsi" w:cstheme="minorHAnsi"/>
          <w:sz w:val="24"/>
          <w:szCs w:val="24"/>
        </w:rPr>
        <w:t xml:space="preserve"> 2026 r.</w:t>
      </w:r>
      <w:r w:rsidRPr="00745263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6B640F4E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>3. Przy wyborze oferty do realizacji, Zamawiający będzie kierował się:</w:t>
      </w:r>
    </w:p>
    <w:p w14:paraId="78AC0411" w14:textId="0EE48530" w:rsid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F559F4">
        <w:rPr>
          <w:rFonts w:asciiTheme="minorHAnsi" w:hAnsiTheme="minorHAnsi" w:cstheme="minorHAnsi"/>
          <w:sz w:val="24"/>
          <w:szCs w:val="24"/>
        </w:rPr>
        <w:t xml:space="preserve">a) kryterium: cena – </w:t>
      </w:r>
      <w:r w:rsidR="005758BE">
        <w:rPr>
          <w:rFonts w:asciiTheme="minorHAnsi" w:hAnsiTheme="minorHAnsi" w:cstheme="minorHAnsi"/>
          <w:sz w:val="24"/>
          <w:szCs w:val="24"/>
        </w:rPr>
        <w:t>90</w:t>
      </w:r>
      <w:r w:rsidRPr="00F559F4">
        <w:rPr>
          <w:rFonts w:asciiTheme="minorHAnsi" w:hAnsiTheme="minorHAnsi" w:cstheme="minorHAnsi"/>
          <w:sz w:val="24"/>
          <w:szCs w:val="24"/>
        </w:rPr>
        <w:t>%</w:t>
      </w:r>
    </w:p>
    <w:p w14:paraId="0A51C77D" w14:textId="234D612A" w:rsidR="005758BE" w:rsidRPr="00745263" w:rsidRDefault="005758BE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b) kryterium: </w:t>
      </w:r>
      <w:r w:rsidRPr="005758BE">
        <w:rPr>
          <w:rFonts w:asciiTheme="minorHAnsi" w:hAnsiTheme="minorHAnsi" w:cstheme="minorHAnsi"/>
          <w:sz w:val="24"/>
          <w:szCs w:val="24"/>
        </w:rPr>
        <w:t>Bycie PES lub współpraca z PES</w:t>
      </w:r>
      <w:r>
        <w:rPr>
          <w:rFonts w:asciiTheme="minorHAnsi" w:hAnsiTheme="minorHAnsi" w:cstheme="minorHAnsi"/>
          <w:sz w:val="24"/>
          <w:szCs w:val="24"/>
        </w:rPr>
        <w:t xml:space="preserve"> – 10%</w:t>
      </w:r>
    </w:p>
    <w:p w14:paraId="75AC7C17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4. Wykonawca składając ofertę zobowiązany jest złożyć następujące dokumenty: </w:t>
      </w:r>
    </w:p>
    <w:p w14:paraId="752171F8" w14:textId="4E906111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1) formularz oferty wg załączonego wzoru – zał. </w:t>
      </w:r>
      <w:r w:rsidR="00B02110">
        <w:rPr>
          <w:rFonts w:asciiTheme="minorHAnsi" w:hAnsiTheme="minorHAnsi" w:cstheme="minorHAnsi"/>
          <w:sz w:val="24"/>
          <w:szCs w:val="24"/>
        </w:rPr>
        <w:t>n</w:t>
      </w:r>
      <w:r w:rsidRPr="00745263">
        <w:rPr>
          <w:rFonts w:asciiTheme="minorHAnsi" w:hAnsiTheme="minorHAnsi" w:cstheme="minorHAnsi"/>
          <w:sz w:val="24"/>
          <w:szCs w:val="24"/>
        </w:rPr>
        <w:t>r</w:t>
      </w:r>
      <w:r w:rsidR="00B02110">
        <w:rPr>
          <w:rFonts w:asciiTheme="minorHAnsi" w:hAnsiTheme="minorHAnsi" w:cstheme="minorHAnsi"/>
          <w:sz w:val="24"/>
          <w:szCs w:val="24"/>
        </w:rPr>
        <w:t xml:space="preserve"> 2</w:t>
      </w:r>
      <w:r w:rsidRPr="00745263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2FD23357" w14:textId="13E898C1" w:rsidR="008F3677" w:rsidRDefault="00B02110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</w:t>
      </w:r>
      <w:r w:rsidR="008F3677">
        <w:rPr>
          <w:rFonts w:asciiTheme="minorHAnsi" w:hAnsiTheme="minorHAnsi" w:cstheme="minorHAnsi"/>
          <w:sz w:val="24"/>
          <w:szCs w:val="24"/>
        </w:rPr>
        <w:t>) oświadczenie rodo – załącznik nr</w:t>
      </w:r>
      <w:r>
        <w:rPr>
          <w:rFonts w:asciiTheme="minorHAnsi" w:hAnsiTheme="minorHAnsi" w:cstheme="minorHAnsi"/>
          <w:sz w:val="24"/>
          <w:szCs w:val="24"/>
        </w:rPr>
        <w:t xml:space="preserve"> 4;</w:t>
      </w:r>
    </w:p>
    <w:p w14:paraId="7DBF0353" w14:textId="7A654215" w:rsidR="005758BE" w:rsidRPr="00745263" w:rsidRDefault="005758BE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3) oświadczenie PES – załącznik nr 5</w:t>
      </w:r>
    </w:p>
    <w:p w14:paraId="610EE077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6. Zamawiający wybierze ofertę, która uzyskała najwyższą sumę punktów, w ramach kryteriów oceny ofert oraz spełniła warunki wskazane niniejszym Zapytaniem ofertowym. </w:t>
      </w:r>
    </w:p>
    <w:p w14:paraId="12C61418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7. Opis sposobu przygotowania oferty: </w:t>
      </w:r>
    </w:p>
    <w:p w14:paraId="53FD8E8C" w14:textId="42073913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a) oferta składana przez Wykonawcę powinna być sporządzona na formularzu stanowiącym Załącznik nr 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745263">
        <w:rPr>
          <w:rFonts w:asciiTheme="minorHAnsi" w:hAnsiTheme="minorHAnsi" w:cstheme="minorHAnsi"/>
          <w:sz w:val="24"/>
          <w:szCs w:val="24"/>
        </w:rPr>
        <w:t xml:space="preserve"> do Zapytania ofertowego „Formularz oferty”; </w:t>
      </w:r>
    </w:p>
    <w:p w14:paraId="415262AE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>b) cena podana w złożonej ofercie ma być podana cyfrowo i słownie. Oferta cenowa winna być sporządzona wyłącznie w języku polskim i musi obejmować całość zamówienia. Formularz należy wypełnić czytelną i trwałą techniką.</w:t>
      </w:r>
    </w:p>
    <w:p w14:paraId="10A0948A" w14:textId="39FBEA25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 8. Miejsce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45263">
        <w:rPr>
          <w:rFonts w:asciiTheme="minorHAnsi" w:hAnsiTheme="minorHAnsi" w:cstheme="minorHAnsi"/>
          <w:sz w:val="24"/>
          <w:szCs w:val="24"/>
        </w:rPr>
        <w:t xml:space="preserve">złożenia oferty : </w:t>
      </w:r>
    </w:p>
    <w:p w14:paraId="7B6F381D" w14:textId="2A2552FD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1) Oferta powinna zostać złożona za pośrednictwem Bazy Konkurencyjności (https://bazakonkurencyjnosci.funduszeeuropejskie.gov.pl/ ) </w:t>
      </w:r>
    </w:p>
    <w:p w14:paraId="74C8A366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9. Miejsce i termin otwarcia oferty: nie dotyczy </w:t>
      </w:r>
    </w:p>
    <w:p w14:paraId="50316B6D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10. Osobami uprawnionymi do kontaktów z wykonawcami jest: Wszelkie pytania dot. przedmiotowego zapytania ofertowego należy kierować przez Bazę Konkurencyjności. </w:t>
      </w:r>
    </w:p>
    <w:p w14:paraId="12F319AE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132CDCF7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</w:p>
    <w:p w14:paraId="1305C6A9" w14:textId="77777777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Załączniki do zapytania ofertowego: </w:t>
      </w:r>
    </w:p>
    <w:p w14:paraId="5FA3085A" w14:textId="465D1185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>− załącznik nr 1 - szczegółowy opis przedmiotu zamówienia</w:t>
      </w:r>
    </w:p>
    <w:p w14:paraId="0C843F10" w14:textId="52E2ECD8" w:rsidR="00745263" w:rsidRP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>− załącznik nr 2 - formularz oferty</w:t>
      </w:r>
    </w:p>
    <w:p w14:paraId="1E182A6A" w14:textId="4DDB0203" w:rsidR="00EA50FF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 w:rsidRPr="00745263">
        <w:rPr>
          <w:rFonts w:asciiTheme="minorHAnsi" w:hAnsiTheme="minorHAnsi" w:cstheme="minorHAnsi"/>
          <w:sz w:val="24"/>
          <w:szCs w:val="24"/>
        </w:rPr>
        <w:t xml:space="preserve">- załącznik nr </w:t>
      </w:r>
      <w:r w:rsidR="00B02110">
        <w:rPr>
          <w:rFonts w:asciiTheme="minorHAnsi" w:hAnsiTheme="minorHAnsi" w:cstheme="minorHAnsi"/>
          <w:sz w:val="24"/>
          <w:szCs w:val="24"/>
        </w:rPr>
        <w:t>3</w:t>
      </w:r>
      <w:r w:rsidRPr="00745263">
        <w:rPr>
          <w:rFonts w:asciiTheme="minorHAnsi" w:hAnsiTheme="minorHAnsi" w:cstheme="minorHAnsi"/>
          <w:sz w:val="24"/>
          <w:szCs w:val="24"/>
        </w:rPr>
        <w:t xml:space="preserve"> - wzór umowy</w:t>
      </w:r>
    </w:p>
    <w:p w14:paraId="613D4C5F" w14:textId="0483A9D4" w:rsidR="00745263" w:rsidRDefault="00745263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- załącznik nr </w:t>
      </w:r>
      <w:r w:rsidR="00B02110">
        <w:rPr>
          <w:rFonts w:asciiTheme="minorHAnsi" w:hAnsiTheme="minorHAnsi" w:cstheme="minorHAnsi"/>
          <w:sz w:val="24"/>
          <w:szCs w:val="24"/>
        </w:rPr>
        <w:t>4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5758BE">
        <w:rPr>
          <w:rFonts w:asciiTheme="minorHAnsi" w:hAnsiTheme="minorHAnsi" w:cstheme="minorHAnsi"/>
          <w:sz w:val="24"/>
          <w:szCs w:val="24"/>
        </w:rPr>
        <w:t>–</w:t>
      </w:r>
      <w:r>
        <w:rPr>
          <w:rFonts w:asciiTheme="minorHAnsi" w:hAnsiTheme="minorHAnsi" w:cstheme="minorHAnsi"/>
          <w:sz w:val="24"/>
          <w:szCs w:val="24"/>
        </w:rPr>
        <w:t xml:space="preserve"> RODO</w:t>
      </w:r>
    </w:p>
    <w:p w14:paraId="7007D16F" w14:textId="34F09DEE" w:rsidR="005758BE" w:rsidRPr="003966D7" w:rsidRDefault="005758BE" w:rsidP="00745263">
      <w:pPr>
        <w:spacing w:after="0"/>
        <w:ind w:left="1080" w:right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załącznik nr 5 – oświadczenie PES</w:t>
      </w:r>
    </w:p>
    <w:sectPr w:rsidR="005758BE" w:rsidRPr="003966D7">
      <w:headerReference w:type="default" r:id="rId9"/>
      <w:footerReference w:type="default" r:id="rId10"/>
      <w:pgSz w:w="11906" w:h="16838"/>
      <w:pgMar w:top="993" w:right="1417" w:bottom="1135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6C08A" w14:textId="77777777" w:rsidR="008F35D8" w:rsidRDefault="008F35D8">
      <w:pPr>
        <w:spacing w:after="0" w:line="240" w:lineRule="auto"/>
      </w:pPr>
      <w:r>
        <w:separator/>
      </w:r>
    </w:p>
  </w:endnote>
  <w:endnote w:type="continuationSeparator" w:id="0">
    <w:p w14:paraId="71155D09" w14:textId="77777777" w:rsidR="008F35D8" w:rsidRDefault="008F3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7022" w14:textId="250122D8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401B450E" wp14:editId="7D7530DB">
          <wp:simplePos x="0" y="0"/>
          <wp:positionH relativeFrom="margin">
            <wp:posOffset>2120900</wp:posOffset>
          </wp:positionH>
          <wp:positionV relativeFrom="page">
            <wp:align>bottom</wp:align>
          </wp:positionV>
          <wp:extent cx="666750" cy="635000"/>
          <wp:effectExtent l="0" t="0" r="0" b="0"/>
          <wp:wrapTopAndBottom/>
          <wp:docPr id="10856347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634778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635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16FCA" w14:textId="77777777" w:rsidR="008F35D8" w:rsidRDefault="008F35D8">
      <w:pPr>
        <w:spacing w:after="0" w:line="240" w:lineRule="auto"/>
      </w:pPr>
      <w:r>
        <w:separator/>
      </w:r>
    </w:p>
  </w:footnote>
  <w:footnote w:type="continuationSeparator" w:id="0">
    <w:p w14:paraId="74D5E25E" w14:textId="77777777" w:rsidR="008F35D8" w:rsidRDefault="008F3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5BE1" w14:textId="77777777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6A9D10F" wp14:editId="0BC5D8CF">
          <wp:extent cx="5755005" cy="798830"/>
          <wp:effectExtent l="0" t="0" r="0" b="0"/>
          <wp:docPr id="1085634777" name="image2.png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tekst, Czcionka, zrzut ekranu, logo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98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40F7"/>
    <w:multiLevelType w:val="multilevel"/>
    <w:tmpl w:val="04EE76DC"/>
    <w:lvl w:ilvl="0">
      <w:start w:val="1"/>
      <w:numFmt w:val="decimal"/>
      <w:lvlText w:val="%1."/>
      <w:lvlJc w:val="center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D5337C"/>
    <w:multiLevelType w:val="multilevel"/>
    <w:tmpl w:val="B6EE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F10839"/>
    <w:multiLevelType w:val="multilevel"/>
    <w:tmpl w:val="54E0894A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BDD4163"/>
    <w:multiLevelType w:val="multilevel"/>
    <w:tmpl w:val="714E5832"/>
    <w:lvl w:ilvl="0">
      <w:start w:val="1"/>
      <w:numFmt w:val="decimal"/>
      <w:lvlText w:val="%1."/>
      <w:lvlJc w:val="center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AE4F5C"/>
    <w:multiLevelType w:val="multilevel"/>
    <w:tmpl w:val="9A9E05D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D0A7C"/>
    <w:multiLevelType w:val="multilevel"/>
    <w:tmpl w:val="B3EE246E"/>
    <w:lvl w:ilvl="0">
      <w:start w:val="1"/>
      <w:numFmt w:val="bullet"/>
      <w:lvlText w:val="⮚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A22372A"/>
    <w:multiLevelType w:val="multilevel"/>
    <w:tmpl w:val="267A73F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1B9C5B82"/>
    <w:multiLevelType w:val="multilevel"/>
    <w:tmpl w:val="B5D2DDB0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293A90"/>
    <w:multiLevelType w:val="multilevel"/>
    <w:tmpl w:val="D362EC38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583029"/>
    <w:multiLevelType w:val="multilevel"/>
    <w:tmpl w:val="B6D6A74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29E24E2"/>
    <w:multiLevelType w:val="multilevel"/>
    <w:tmpl w:val="49E669A2"/>
    <w:lvl w:ilvl="0">
      <w:start w:val="1"/>
      <w:numFmt w:val="decimal"/>
      <w:lvlText w:val="%1."/>
      <w:lvlJc w:val="center"/>
      <w:pPr>
        <w:ind w:left="644" w:hanging="359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7951CB0"/>
    <w:multiLevelType w:val="multilevel"/>
    <w:tmpl w:val="6C3A44C4"/>
    <w:lvl w:ilvl="0">
      <w:start w:val="1"/>
      <w:numFmt w:val="low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88916BC"/>
    <w:multiLevelType w:val="multilevel"/>
    <w:tmpl w:val="B6660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9DF6B22"/>
    <w:multiLevelType w:val="multilevel"/>
    <w:tmpl w:val="8BDE5F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2CB7466"/>
    <w:multiLevelType w:val="multilevel"/>
    <w:tmpl w:val="69123E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7D977BA"/>
    <w:multiLevelType w:val="multilevel"/>
    <w:tmpl w:val="EFFE67E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8D768FE"/>
    <w:multiLevelType w:val="multilevel"/>
    <w:tmpl w:val="4B0EB0DA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254D1"/>
    <w:multiLevelType w:val="multilevel"/>
    <w:tmpl w:val="54825BC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94C5885"/>
    <w:multiLevelType w:val="multilevel"/>
    <w:tmpl w:val="6630989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44284D"/>
    <w:multiLevelType w:val="multilevel"/>
    <w:tmpl w:val="96B4141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4D42D97"/>
    <w:multiLevelType w:val="multilevel"/>
    <w:tmpl w:val="888C0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08323">
    <w:abstractNumId w:val="16"/>
  </w:num>
  <w:num w:numId="2" w16cid:durableId="2094467289">
    <w:abstractNumId w:val="5"/>
  </w:num>
  <w:num w:numId="3" w16cid:durableId="538469119">
    <w:abstractNumId w:val="20"/>
  </w:num>
  <w:num w:numId="4" w16cid:durableId="717437721">
    <w:abstractNumId w:val="0"/>
  </w:num>
  <w:num w:numId="5" w16cid:durableId="141655408">
    <w:abstractNumId w:val="6"/>
  </w:num>
  <w:num w:numId="6" w16cid:durableId="1284271052">
    <w:abstractNumId w:val="1"/>
  </w:num>
  <w:num w:numId="7" w16cid:durableId="1951207132">
    <w:abstractNumId w:val="9"/>
  </w:num>
  <w:num w:numId="8" w16cid:durableId="1788155002">
    <w:abstractNumId w:val="3"/>
  </w:num>
  <w:num w:numId="9" w16cid:durableId="994184636">
    <w:abstractNumId w:val="17"/>
  </w:num>
  <w:num w:numId="10" w16cid:durableId="1153714767">
    <w:abstractNumId w:val="14"/>
  </w:num>
  <w:num w:numId="11" w16cid:durableId="1370835708">
    <w:abstractNumId w:val="18"/>
  </w:num>
  <w:num w:numId="12" w16cid:durableId="2125226137">
    <w:abstractNumId w:val="12"/>
  </w:num>
  <w:num w:numId="13" w16cid:durableId="719087581">
    <w:abstractNumId w:val="4"/>
  </w:num>
  <w:num w:numId="14" w16cid:durableId="1136945808">
    <w:abstractNumId w:val="7"/>
  </w:num>
  <w:num w:numId="15" w16cid:durableId="894439028">
    <w:abstractNumId w:val="8"/>
  </w:num>
  <w:num w:numId="16" w16cid:durableId="1074888578">
    <w:abstractNumId w:val="15"/>
  </w:num>
  <w:num w:numId="17" w16cid:durableId="1420907741">
    <w:abstractNumId w:val="2"/>
  </w:num>
  <w:num w:numId="18" w16cid:durableId="1287737059">
    <w:abstractNumId w:val="11"/>
  </w:num>
  <w:num w:numId="19" w16cid:durableId="1761757692">
    <w:abstractNumId w:val="13"/>
  </w:num>
  <w:num w:numId="20" w16cid:durableId="1050155952">
    <w:abstractNumId w:val="10"/>
  </w:num>
  <w:num w:numId="21" w16cid:durableId="113726195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0FF"/>
    <w:rsid w:val="000401B0"/>
    <w:rsid w:val="00064B03"/>
    <w:rsid w:val="000E1F28"/>
    <w:rsid w:val="00143E9B"/>
    <w:rsid w:val="001A7811"/>
    <w:rsid w:val="001D3310"/>
    <w:rsid w:val="0020738C"/>
    <w:rsid w:val="002343A7"/>
    <w:rsid w:val="00276061"/>
    <w:rsid w:val="002A5357"/>
    <w:rsid w:val="002B48D5"/>
    <w:rsid w:val="002B6BE1"/>
    <w:rsid w:val="002F38FC"/>
    <w:rsid w:val="002F56DE"/>
    <w:rsid w:val="0030658B"/>
    <w:rsid w:val="003712DA"/>
    <w:rsid w:val="003966D7"/>
    <w:rsid w:val="00432897"/>
    <w:rsid w:val="004376AE"/>
    <w:rsid w:val="005129F6"/>
    <w:rsid w:val="00532524"/>
    <w:rsid w:val="00545C72"/>
    <w:rsid w:val="005758BE"/>
    <w:rsid w:val="005B616B"/>
    <w:rsid w:val="005B701F"/>
    <w:rsid w:val="005C706C"/>
    <w:rsid w:val="005F6B90"/>
    <w:rsid w:val="00663C9A"/>
    <w:rsid w:val="00681E04"/>
    <w:rsid w:val="006C02E6"/>
    <w:rsid w:val="00745263"/>
    <w:rsid w:val="00753F5F"/>
    <w:rsid w:val="00815E20"/>
    <w:rsid w:val="00850DE5"/>
    <w:rsid w:val="008512C7"/>
    <w:rsid w:val="00867B45"/>
    <w:rsid w:val="00874731"/>
    <w:rsid w:val="008F35D8"/>
    <w:rsid w:val="008F3677"/>
    <w:rsid w:val="009666CF"/>
    <w:rsid w:val="009A3162"/>
    <w:rsid w:val="009A5652"/>
    <w:rsid w:val="009B5E00"/>
    <w:rsid w:val="009C3EB4"/>
    <w:rsid w:val="009C41DD"/>
    <w:rsid w:val="009E53C9"/>
    <w:rsid w:val="009E7FF5"/>
    <w:rsid w:val="009F6D9B"/>
    <w:rsid w:val="00A24D8D"/>
    <w:rsid w:val="00AB2E97"/>
    <w:rsid w:val="00AC1C72"/>
    <w:rsid w:val="00AF472B"/>
    <w:rsid w:val="00B01F29"/>
    <w:rsid w:val="00B02110"/>
    <w:rsid w:val="00B87053"/>
    <w:rsid w:val="00B92A8E"/>
    <w:rsid w:val="00BF5222"/>
    <w:rsid w:val="00C148D2"/>
    <w:rsid w:val="00C6752D"/>
    <w:rsid w:val="00C913A8"/>
    <w:rsid w:val="00CE71E0"/>
    <w:rsid w:val="00D011D2"/>
    <w:rsid w:val="00DB34A1"/>
    <w:rsid w:val="00DC64CF"/>
    <w:rsid w:val="00E14205"/>
    <w:rsid w:val="00EA50FF"/>
    <w:rsid w:val="00EB77DB"/>
    <w:rsid w:val="00F559F4"/>
    <w:rsid w:val="00F77F00"/>
    <w:rsid w:val="00FC42AD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88E36"/>
  <w15:docId w15:val="{F814BF40-C876-45B8-945E-0BB138E1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4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link w:val="AkapitzlistZnak"/>
    <w:uiPriority w:val="34"/>
    <w:qFormat/>
    <w:rsid w:val="00AC72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74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4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4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4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4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4F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97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233"/>
  </w:style>
  <w:style w:type="paragraph" w:styleId="Stopka">
    <w:name w:val="footer"/>
    <w:basedOn w:val="Normalny"/>
    <w:link w:val="Stopka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233"/>
  </w:style>
  <w:style w:type="character" w:styleId="Hipercze">
    <w:name w:val="Hyperlink"/>
    <w:basedOn w:val="Domylnaczcionkaakapitu"/>
    <w:uiPriority w:val="99"/>
    <w:unhideWhenUsed/>
    <w:rsid w:val="002E54E2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E54E2"/>
  </w:style>
  <w:style w:type="character" w:customStyle="1" w:styleId="PunktoryPMDGZnak">
    <w:name w:val="Punktory PMDG Znak"/>
    <w:link w:val="PunktoryPMDG"/>
    <w:qFormat/>
    <w:locked/>
    <w:rsid w:val="002E54E2"/>
    <w:rPr>
      <w:rFonts w:ascii="Segoe UI" w:eastAsia="Times New Roman" w:hAnsi="Segoe UI" w:cs="Times New Roman"/>
      <w:color w:val="0D0D0D"/>
      <w:sz w:val="21"/>
      <w:szCs w:val="20"/>
    </w:rPr>
  </w:style>
  <w:style w:type="paragraph" w:customStyle="1" w:styleId="PunktoryPMDG">
    <w:name w:val="Punktory PMDG"/>
    <w:basedOn w:val="Normalny"/>
    <w:link w:val="PunktoryPMDGZnak"/>
    <w:qFormat/>
    <w:rsid w:val="002E54E2"/>
    <w:pPr>
      <w:spacing w:after="0"/>
    </w:pPr>
    <w:rPr>
      <w:rFonts w:ascii="Segoe UI" w:eastAsia="Times New Roman" w:hAnsi="Segoe UI" w:cs="Times New Roman"/>
      <w:color w:val="0D0D0D"/>
      <w:sz w:val="21"/>
      <w:szCs w:val="20"/>
    </w:rPr>
  </w:style>
  <w:style w:type="character" w:customStyle="1" w:styleId="czeinternetowe">
    <w:name w:val="Łącze internetowe"/>
    <w:basedOn w:val="Domylnaczcionkaakapitu"/>
    <w:uiPriority w:val="99"/>
    <w:rsid w:val="002E54E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ms">
    <w:name w:val="ams"/>
    <w:basedOn w:val="Domylnaczcionkaakapitu"/>
    <w:rsid w:val="00E14FC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C5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7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88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9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2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21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1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8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6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0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97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70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2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94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8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9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0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7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8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64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6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3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36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0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34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0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20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9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9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5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1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2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6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94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34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9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4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1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44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28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84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50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9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4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2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68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5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2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41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00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7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6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1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0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39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7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1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7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85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11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41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31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27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3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0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99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70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39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7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64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6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03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1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40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7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3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0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94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8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1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9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93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906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4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67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79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79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8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fG8VdvtSiNDptL4KEtck6n0Ccw==">CgMxLjAyCGguZ2pkZ3hzMgloLjMwajB6bGw4AHIhMXFjd3BsQjNlNU9ZQzA2eHVxLVNWWUdOTGlNOC15LURJ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5ED1922-4EAB-4AFC-8567-1D1BBD28F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</dc:creator>
  <cp:lastModifiedBy>Anna Rybus-Tołłoczko</cp:lastModifiedBy>
  <cp:revision>3</cp:revision>
  <cp:lastPrinted>2024-11-25T21:23:00Z</cp:lastPrinted>
  <dcterms:created xsi:type="dcterms:W3CDTF">2026-05-08T11:00:00Z</dcterms:created>
  <dcterms:modified xsi:type="dcterms:W3CDTF">2026-05-08T11:09:00Z</dcterms:modified>
</cp:coreProperties>
</file>